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924A02">
        <w:rPr>
          <w:rFonts w:eastAsia="Arial Unicode MS" w:cs="Times New Roman"/>
          <w:color w:val="000000"/>
          <w:szCs w:val="28"/>
          <w:lang w:eastAsia="ru-RU" w:bidi="ru-RU"/>
        </w:rPr>
        <w:t>15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924A02">
        <w:rPr>
          <w:rFonts w:eastAsia="Arial Unicode MS" w:cs="Times New Roman"/>
          <w:color w:val="000000"/>
          <w:szCs w:val="28"/>
          <w:lang w:eastAsia="ru-RU" w:bidi="ru-RU"/>
        </w:rPr>
        <w:t>декабря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468EC">
        <w:rPr>
          <w:rFonts w:eastAsia="Arial Unicode MS" w:cs="Times New Roman"/>
          <w:color w:val="000000"/>
          <w:szCs w:val="28"/>
          <w:lang w:eastAsia="ru-RU" w:bidi="ru-RU"/>
        </w:rPr>
        <w:t>2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924A02">
        <w:rPr>
          <w:rFonts w:eastAsia="Times New Roman" w:cs="Times New Roman"/>
          <w:bCs/>
          <w:color w:val="000000"/>
          <w:szCs w:val="28"/>
          <w:lang w:eastAsia="ru-RU" w:bidi="ru-RU"/>
        </w:rPr>
        <w:t>12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924A02">
        <w:rPr>
          <w:rFonts w:eastAsia="Times New Roman" w:cs="Times New Roman"/>
          <w:bCs/>
          <w:color w:val="000000"/>
          <w:szCs w:val="28"/>
          <w:lang w:eastAsia="ru-RU" w:bidi="ru-RU"/>
        </w:rPr>
        <w:t>12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bCs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9225B9">
        <w:rPr>
          <w:rFonts w:eastAsia="Times New Roman" w:cs="Times New Roman"/>
          <w:bCs/>
          <w:color w:val="000000"/>
          <w:szCs w:val="28"/>
          <w:lang w:eastAsia="ru-RU" w:bidi="ru-RU"/>
        </w:rPr>
        <w:t>1</w:t>
      </w:r>
      <w:r w:rsidR="00924A02">
        <w:rPr>
          <w:rFonts w:eastAsia="Times New Roman" w:cs="Times New Roman"/>
          <w:bCs/>
          <w:color w:val="000000"/>
          <w:szCs w:val="28"/>
          <w:lang w:eastAsia="ru-RU" w:bidi="ru-RU"/>
        </w:rPr>
        <w:t>4769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1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14769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3</w:t>
      </w:r>
      <w:bookmarkStart w:id="2" w:name="_GoBack"/>
      <w:bookmarkEnd w:id="2"/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55" w:rsidRDefault="00452755">
      <w:r>
        <w:separator/>
      </w:r>
    </w:p>
  </w:endnote>
  <w:endnote w:type="continuationSeparator" w:id="0">
    <w:p w:rsidR="00452755" w:rsidRDefault="0045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924A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55" w:rsidRDefault="00452755">
      <w:r>
        <w:separator/>
      </w:r>
    </w:p>
  </w:footnote>
  <w:footnote w:type="continuationSeparator" w:id="0">
    <w:p w:rsidR="00452755" w:rsidRDefault="0045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73C6"/>
    <w:rsid w:val="003C4ACE"/>
    <w:rsid w:val="00437DCD"/>
    <w:rsid w:val="00452755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70A1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65E64"/>
    <w:rsid w:val="007E6C74"/>
    <w:rsid w:val="00815C53"/>
    <w:rsid w:val="00871450"/>
    <w:rsid w:val="008B115E"/>
    <w:rsid w:val="008D3419"/>
    <w:rsid w:val="009225B9"/>
    <w:rsid w:val="00924A02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A184C"/>
    <w:rsid w:val="00AA5EF8"/>
    <w:rsid w:val="00AD1D6E"/>
    <w:rsid w:val="00AF28A9"/>
    <w:rsid w:val="00B06208"/>
    <w:rsid w:val="00B35882"/>
    <w:rsid w:val="00BC35DA"/>
    <w:rsid w:val="00C10A9C"/>
    <w:rsid w:val="00C37FCE"/>
    <w:rsid w:val="00C7288E"/>
    <w:rsid w:val="00C93CE5"/>
    <w:rsid w:val="00CD34D9"/>
    <w:rsid w:val="00CF1BB4"/>
    <w:rsid w:val="00D00D9A"/>
    <w:rsid w:val="00D022E8"/>
    <w:rsid w:val="00D04ED5"/>
    <w:rsid w:val="00D11A04"/>
    <w:rsid w:val="00D43268"/>
    <w:rsid w:val="00DC1A75"/>
    <w:rsid w:val="00DE3654"/>
    <w:rsid w:val="00E008F9"/>
    <w:rsid w:val="00E15508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A033-700C-4B05-AEAB-8110D71C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21</cp:revision>
  <cp:lastPrinted>2021-07-28T09:20:00Z</cp:lastPrinted>
  <dcterms:created xsi:type="dcterms:W3CDTF">2021-07-28T09:21:00Z</dcterms:created>
  <dcterms:modified xsi:type="dcterms:W3CDTF">2022-12-19T06:03:00Z</dcterms:modified>
</cp:coreProperties>
</file>