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 В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.</w:t>
      </w:r>
      <w:r>
        <w:rPr>
          <w:rFonts w:eastAsia="Arial Unicode MS" w:cs="Times New Roman"/>
          <w:color w:val="000000"/>
          <w:szCs w:val="28"/>
          <w:lang w:eastAsia="ru-RU" w:bidi="ru-RU"/>
        </w:rPr>
        <w:t xml:space="preserve"> А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. </w:t>
      </w:r>
      <w:r>
        <w:rPr>
          <w:rFonts w:eastAsia="Arial Unicode MS" w:cs="Times New Roman"/>
          <w:color w:val="000000"/>
          <w:szCs w:val="28"/>
          <w:lang w:eastAsia="ru-RU" w:bidi="ru-RU"/>
        </w:rPr>
        <w:t>Воеводин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106C62">
        <w:rPr>
          <w:rFonts w:eastAsia="Arial Unicode MS" w:cs="Times New Roman"/>
          <w:color w:val="000000"/>
          <w:szCs w:val="28"/>
          <w:lang w:eastAsia="ru-RU" w:bidi="ru-RU"/>
        </w:rPr>
        <w:t>2</w:t>
      </w:r>
      <w:r w:rsidR="00E008F9">
        <w:rPr>
          <w:rFonts w:eastAsia="Arial Unicode MS" w:cs="Times New Roman"/>
          <w:color w:val="000000"/>
          <w:szCs w:val="28"/>
          <w:lang w:eastAsia="ru-RU" w:bidi="ru-RU"/>
        </w:rPr>
        <w:t>5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E008F9">
        <w:rPr>
          <w:rFonts w:eastAsia="Arial Unicode MS" w:cs="Times New Roman"/>
          <w:color w:val="000000"/>
          <w:szCs w:val="28"/>
          <w:lang w:eastAsia="ru-RU" w:bidi="ru-RU"/>
        </w:rPr>
        <w:t>апреля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F468EC">
        <w:rPr>
          <w:rFonts w:eastAsia="Arial Unicode MS" w:cs="Times New Roman"/>
          <w:color w:val="000000"/>
          <w:szCs w:val="28"/>
          <w:lang w:eastAsia="ru-RU" w:bidi="ru-RU"/>
        </w:rPr>
        <w:t>2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  <w:r w:rsidR="00FA7D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порядок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</w:p>
    <w:p w:rsidR="000D14F2" w:rsidRDefault="00175371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по адресу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: 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елябинска 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</w:p>
    <w:p w:rsidR="003B73C6" w:rsidRPr="003B73C6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E008F9">
        <w:rPr>
          <w:rFonts w:eastAsia="Times New Roman" w:cs="Times New Roman"/>
          <w:bCs/>
          <w:color w:val="000000"/>
          <w:szCs w:val="28"/>
          <w:lang w:eastAsia="ru-RU" w:bidi="ru-RU"/>
        </w:rPr>
        <w:t>22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>0</w:t>
      </w:r>
      <w:r w:rsidR="00E008F9">
        <w:rPr>
          <w:rFonts w:eastAsia="Times New Roman" w:cs="Times New Roman"/>
          <w:bCs/>
          <w:color w:val="000000"/>
          <w:szCs w:val="28"/>
          <w:lang w:eastAsia="ru-RU" w:bidi="ru-RU"/>
        </w:rPr>
        <w:t>4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bCs/>
          <w:color w:val="000000"/>
          <w:szCs w:val="28"/>
          <w:lang w:eastAsia="ru-RU" w:bidi="ru-RU"/>
        </w:rPr>
        <w:t>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E90A73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E008F9">
        <w:rPr>
          <w:rFonts w:eastAsia="Times New Roman" w:cs="Times New Roman"/>
          <w:bCs/>
          <w:color w:val="000000"/>
          <w:szCs w:val="28"/>
          <w:lang w:eastAsia="ru-RU" w:bidi="ru-RU"/>
        </w:rPr>
        <w:t>4468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1" w:name="bookmark1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133F08" w:rsidRDefault="00133F08" w:rsidP="00133F08">
      <w:pPr>
        <w:widowControl w:val="0"/>
        <w:tabs>
          <w:tab w:val="left" w:pos="426"/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proofErr w:type="gramStart"/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2F5A4E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</w:t>
      </w:r>
      <w:r w:rsidR="00D04ED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адресу: 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елябинска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</w:t>
      </w:r>
      <w:proofErr w:type="gramEnd"/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(выполнению работ, оказанию услуг) на ярмарках на территории Челябинской области», постановлением Администрации города Челябинска от 30.08.2018 №379-п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>22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№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>4468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«Об организации проведения универсальной ярмарки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по продаже товаров»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3B73C6" w:rsidRPr="00871450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</w:t>
      </w:r>
      <w:r w:rsidR="00C37FCE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C37FC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Прибрежная, 1 в Центральном районе </w:t>
      </w:r>
      <w:r w:rsidR="0055636E" w:rsidRPr="00871450">
        <w:rPr>
          <w:rFonts w:eastAsia="Times New Roman" w:cs="Times New Roman"/>
          <w:bCs/>
          <w:color w:val="000000"/>
          <w:szCs w:val="28"/>
          <w:lang w:eastAsia="ru-RU" w:bidi="ru-RU"/>
        </w:rPr>
        <w:t>города Челябинска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01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FA7D95">
        <w:rPr>
          <w:rFonts w:eastAsia="Times New Roman" w:cs="Times New Roman"/>
          <w:color w:val="000000"/>
          <w:szCs w:val="28"/>
          <w:lang w:eastAsia="ru-RU" w:bidi="ru-RU"/>
        </w:rPr>
        <w:t>5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E90A7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30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FA7D95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 универсальная.</w:t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 w:rsidR="00D00D9A">
        <w:rPr>
          <w:rFonts w:eastAsia="Times New Roman" w:cs="Times New Roman"/>
          <w:color w:val="000000"/>
          <w:szCs w:val="28"/>
          <w:lang w:eastAsia="ru-RU" w:bidi="ru-RU"/>
        </w:rPr>
        <w:t>товары для садоводства и цветоводства</w:t>
      </w:r>
      <w:r w:rsidR="00247305">
        <w:t xml:space="preserve">, </w:t>
      </w:r>
      <w:r w:rsidR="00D00D9A">
        <w:t>посадочные материалы, декоративные деревья и кустарники, цветы, садовые</w:t>
      </w:r>
      <w:r w:rsidR="00247305">
        <w:t xml:space="preserve"> инструменты, строительные материалы и продукция, произведенная фермерскими и частными производителями, выпечка, кондитерские изделия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разрабатывает и утверждает План мероприятий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 xml:space="preserve"> и порядок</w:t>
      </w:r>
      <w:r w:rsidR="00D022E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B06208">
        <w:rPr>
          <w:rFonts w:eastAsia="Times New Roman" w:cs="Times New Roman"/>
          <w:color w:val="000000"/>
          <w:szCs w:val="28"/>
          <w:lang w:eastAsia="ru-RU" w:bidi="ru-RU"/>
        </w:rPr>
        <w:t>01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.0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>5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B06208">
        <w:rPr>
          <w:rFonts w:eastAsia="Times New Roman" w:cs="Times New Roman"/>
          <w:color w:val="000000"/>
          <w:szCs w:val="28"/>
          <w:lang w:eastAsia="ru-RU" w:bidi="ru-RU"/>
        </w:rPr>
        <w:t>30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B06208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90A73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.2022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08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2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2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  <w:r w:rsidR="00E008F9" w:rsidRPr="00E008F9">
        <w:rPr>
          <w:rFonts w:eastAsia="Times New Roman" w:cs="Times New Roman"/>
          <w:color w:val="000000"/>
          <w:szCs w:val="28"/>
          <w:lang w:eastAsia="ru-RU" w:bidi="ru-RU"/>
        </w:rPr>
        <w:t xml:space="preserve"> «О порядке предоставления мест на ярмарках для продажи товаров (выполнения работ, услуг), организуемых Администрацией города Челябинска»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 xml:space="preserve"> 11.04.2022 № 3853</w:t>
      </w:r>
      <w:r w:rsidR="00F844D9">
        <w:rPr>
          <w:rFonts w:eastAsia="Calibri" w:cs="Times New Roman"/>
          <w:color w:val="000000"/>
          <w:szCs w:val="28"/>
          <w:lang w:eastAsia="ru-RU" w:bidi="ru-RU"/>
        </w:rPr>
        <w:t xml:space="preserve"> 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437DCD">
        <w:rPr>
          <w:rFonts w:eastAsia="Calibri" w:cs="Times New Roman"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товаров(выполнения работ, оказания услуг) и участии в ярмарке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индивидуального предпринимателя, место его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2.7.3.оборудовать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 xml:space="preserve">беспечить выполнение профилактических мероприятий согласно </w:t>
      </w:r>
      <w:r w:rsidR="009E4C89" w:rsidRPr="009E4C89">
        <w:rPr>
          <w:rFonts w:cs="Times New Roman"/>
          <w:szCs w:val="28"/>
        </w:rPr>
        <w:lastRenderedPageBreak/>
        <w:t>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9C262F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составить акт, в случае нарушения настоящего Плана мероприятий</w:t>
      </w:r>
      <w:r w:rsidR="009C262F">
        <w:t xml:space="preserve">и </w:t>
      </w:r>
      <w:r w:rsidR="009C262F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09527D" w:rsidRPr="003B73C6" w:rsidRDefault="00267AA8" w:rsidP="0009527D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3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3"/>
      <w:r w:rsid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порядка</w:t>
      </w:r>
    </w:p>
    <w:p w:rsidR="0009527D" w:rsidRPr="0009527D" w:rsidRDefault="0009527D" w:rsidP="0009527D">
      <w:pPr>
        <w:widowControl w:val="0"/>
        <w:ind w:left="2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организации проведения универсальной ярмарки </w:t>
      </w:r>
    </w:p>
    <w:p w:rsidR="003B73C6" w:rsidRPr="003B73C6" w:rsidRDefault="003B73C6" w:rsidP="00267AA8">
      <w:pPr>
        <w:keepNext/>
        <w:keepLines/>
        <w:widowControl w:val="0"/>
        <w:ind w:left="708" w:firstLine="708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3B73C6" w:rsidRDefault="003B73C6" w:rsidP="0009527D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</w:t>
      </w:r>
      <w:r w:rsidR="007470C2">
        <w:rPr>
          <w:rFonts w:eastAsia="Times New Roman" w:cs="Times New Roman"/>
          <w:color w:val="000000"/>
          <w:szCs w:val="28"/>
          <w:lang w:eastAsia="ru-RU" w:bidi="ru-RU"/>
        </w:rPr>
        <w:t xml:space="preserve">и </w:t>
      </w:r>
      <w:r w:rsidR="007470C2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bookmarkStart w:id="4" w:name="_GoBack"/>
      <w:bookmarkEnd w:id="4"/>
      <w:r w:rsidR="0009527D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является основанием для расторжения договора с участником и отказа в предоставлении торгового места.</w:t>
      </w: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755" w:rsidRDefault="00452755">
      <w:r>
        <w:separator/>
      </w:r>
    </w:p>
  </w:endnote>
  <w:endnote w:type="continuationSeparator" w:id="1">
    <w:p w:rsidR="00452755" w:rsidRDefault="0045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160482"/>
      <w:docPartObj>
        <w:docPartGallery w:val="Page Numbers (Bottom of Page)"/>
        <w:docPartUnique/>
      </w:docPartObj>
    </w:sdtPr>
    <w:sdtContent>
      <w:p w:rsidR="007D6969" w:rsidRDefault="003C4ACE" w:rsidP="00A24E9C">
        <w:pPr>
          <w:pStyle w:val="a8"/>
          <w:jc w:val="center"/>
        </w:pPr>
        <w:r>
          <w:fldChar w:fldCharType="begin"/>
        </w:r>
        <w:r w:rsidR="00A30C13">
          <w:instrText xml:space="preserve"> PAGE   \* MERGEFORMAT </w:instrText>
        </w:r>
        <w:r>
          <w:fldChar w:fldCharType="separate"/>
        </w:r>
        <w:r w:rsidR="000952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755" w:rsidRDefault="00452755">
      <w:r>
        <w:separator/>
      </w:r>
    </w:p>
  </w:footnote>
  <w:footnote w:type="continuationSeparator" w:id="1">
    <w:p w:rsidR="00452755" w:rsidRDefault="00452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7" type="#_x0000_t75" alt="Файл" style="width:12pt;height:12pt;visibility:visible;mso-wrap-style:square" o:bullet="t">
        <v:imagedata r:id="rId2" o:title="Файл"/>
      </v:shape>
    </w:pict>
  </w:numPicBullet>
  <w:abstractNum w:abstractNumId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C10A9C"/>
    <w:rsid w:val="00021EFF"/>
    <w:rsid w:val="00053950"/>
    <w:rsid w:val="000544A7"/>
    <w:rsid w:val="0009527D"/>
    <w:rsid w:val="000C6A45"/>
    <w:rsid w:val="000D14F2"/>
    <w:rsid w:val="00106C62"/>
    <w:rsid w:val="00133F08"/>
    <w:rsid w:val="00164A00"/>
    <w:rsid w:val="00175371"/>
    <w:rsid w:val="001A400C"/>
    <w:rsid w:val="001D3569"/>
    <w:rsid w:val="002008EF"/>
    <w:rsid w:val="00226120"/>
    <w:rsid w:val="00247305"/>
    <w:rsid w:val="0026338F"/>
    <w:rsid w:val="002679C7"/>
    <w:rsid w:val="00267AA8"/>
    <w:rsid w:val="00272EA3"/>
    <w:rsid w:val="002A4A11"/>
    <w:rsid w:val="002C1153"/>
    <w:rsid w:val="002F5A4E"/>
    <w:rsid w:val="00324935"/>
    <w:rsid w:val="00335E21"/>
    <w:rsid w:val="003613A6"/>
    <w:rsid w:val="00364867"/>
    <w:rsid w:val="0038693E"/>
    <w:rsid w:val="003B73C6"/>
    <w:rsid w:val="003C4ACE"/>
    <w:rsid w:val="00437DCD"/>
    <w:rsid w:val="00452755"/>
    <w:rsid w:val="00491353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C70A1"/>
    <w:rsid w:val="00610798"/>
    <w:rsid w:val="00664DA9"/>
    <w:rsid w:val="00673F1D"/>
    <w:rsid w:val="00682673"/>
    <w:rsid w:val="00683459"/>
    <w:rsid w:val="006A08E4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470C2"/>
    <w:rsid w:val="00765E64"/>
    <w:rsid w:val="007E6C74"/>
    <w:rsid w:val="00815C53"/>
    <w:rsid w:val="00871450"/>
    <w:rsid w:val="008B115E"/>
    <w:rsid w:val="008D3419"/>
    <w:rsid w:val="00925C45"/>
    <w:rsid w:val="00967DE1"/>
    <w:rsid w:val="009739A4"/>
    <w:rsid w:val="009B4171"/>
    <w:rsid w:val="009B4E59"/>
    <w:rsid w:val="009C262F"/>
    <w:rsid w:val="009E4335"/>
    <w:rsid w:val="009E4C89"/>
    <w:rsid w:val="00A30C13"/>
    <w:rsid w:val="00A31757"/>
    <w:rsid w:val="00A33164"/>
    <w:rsid w:val="00A439ED"/>
    <w:rsid w:val="00A657F2"/>
    <w:rsid w:val="00AA184C"/>
    <w:rsid w:val="00AA5EF8"/>
    <w:rsid w:val="00AD1D6E"/>
    <w:rsid w:val="00AF28A9"/>
    <w:rsid w:val="00B06208"/>
    <w:rsid w:val="00B35882"/>
    <w:rsid w:val="00BC35DA"/>
    <w:rsid w:val="00C10A9C"/>
    <w:rsid w:val="00C37FCE"/>
    <w:rsid w:val="00C7288E"/>
    <w:rsid w:val="00C93CE5"/>
    <w:rsid w:val="00CD34D9"/>
    <w:rsid w:val="00CF1BB4"/>
    <w:rsid w:val="00D00D9A"/>
    <w:rsid w:val="00D022E8"/>
    <w:rsid w:val="00D04ED5"/>
    <w:rsid w:val="00D11A04"/>
    <w:rsid w:val="00D43268"/>
    <w:rsid w:val="00DC1A75"/>
    <w:rsid w:val="00DE3654"/>
    <w:rsid w:val="00E008F9"/>
    <w:rsid w:val="00E15508"/>
    <w:rsid w:val="00E90A73"/>
    <w:rsid w:val="00ED11EA"/>
    <w:rsid w:val="00F26B10"/>
    <w:rsid w:val="00F40B7A"/>
    <w:rsid w:val="00F468EC"/>
    <w:rsid w:val="00F51D03"/>
    <w:rsid w:val="00F65F1F"/>
    <w:rsid w:val="00F844D9"/>
    <w:rsid w:val="00FA7D95"/>
    <w:rsid w:val="00FD157D"/>
    <w:rsid w:val="00FE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C416-D191-4EDC-919A-533CA852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</cp:lastModifiedBy>
  <cp:revision>16</cp:revision>
  <cp:lastPrinted>2021-07-28T09:20:00Z</cp:lastPrinted>
  <dcterms:created xsi:type="dcterms:W3CDTF">2021-07-28T09:21:00Z</dcterms:created>
  <dcterms:modified xsi:type="dcterms:W3CDTF">2022-05-05T09:22:00Z</dcterms:modified>
</cp:coreProperties>
</file>