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="003B5877">
        <w:rPr>
          <w:rFonts w:eastAsia="Arial Unicode MS" w:cs="Times New Roman"/>
          <w:color w:val="000000"/>
          <w:szCs w:val="28"/>
          <w:lang w:eastAsia="ru-RU" w:bidi="ru-RU"/>
        </w:rPr>
        <w:t>1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5F37AD">
        <w:rPr>
          <w:rFonts w:eastAsia="Arial Unicode MS" w:cs="Times New Roman"/>
          <w:color w:val="000000"/>
          <w:szCs w:val="28"/>
          <w:lang w:eastAsia="ru-RU" w:bidi="ru-RU"/>
        </w:rPr>
        <w:t>сентября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3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5F37AD">
        <w:rPr>
          <w:rFonts w:eastAsia="Times New Roman" w:cs="Times New Roman"/>
          <w:bCs/>
          <w:color w:val="000000"/>
          <w:szCs w:val="28"/>
          <w:lang w:eastAsia="ru-RU" w:bidi="ru-RU"/>
        </w:rPr>
        <w:t>04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5F37AD">
        <w:rPr>
          <w:rFonts w:eastAsia="Times New Roman" w:cs="Times New Roman"/>
          <w:bCs/>
          <w:color w:val="000000"/>
          <w:szCs w:val="28"/>
          <w:lang w:eastAsia="ru-RU" w:bidi="ru-RU"/>
        </w:rPr>
        <w:t>9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5F37AD">
        <w:rPr>
          <w:rFonts w:eastAsia="Times New Roman" w:cs="Times New Roman"/>
          <w:bCs/>
          <w:color w:val="000000"/>
          <w:szCs w:val="28"/>
          <w:lang w:eastAsia="ru-RU" w:bidi="ru-RU"/>
        </w:rPr>
        <w:t>3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5F37AD">
        <w:rPr>
          <w:rFonts w:eastAsia="Times New Roman" w:cs="Times New Roman"/>
          <w:bCs/>
          <w:color w:val="000000"/>
          <w:szCs w:val="28"/>
          <w:lang w:eastAsia="ru-RU" w:bidi="ru-RU"/>
        </w:rPr>
        <w:t>12029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1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04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>.0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 xml:space="preserve">3 № 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12029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924A02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2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2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</w:t>
      </w:r>
      <w:bookmarkStart w:id="3" w:name="_GoBack"/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</w:t>
      </w:r>
      <w:bookmarkEnd w:id="3"/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9D" w:rsidRDefault="00E2659D">
      <w:r>
        <w:separator/>
      </w:r>
    </w:p>
  </w:endnote>
  <w:endnote w:type="continuationSeparator" w:id="0">
    <w:p w:rsidR="00E2659D" w:rsidRDefault="00E2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5F37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9D" w:rsidRDefault="00E2659D">
      <w:r>
        <w:separator/>
      </w:r>
    </w:p>
  </w:footnote>
  <w:footnote w:type="continuationSeparator" w:id="0">
    <w:p w:rsidR="00E2659D" w:rsidRDefault="00E2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9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5877"/>
    <w:rsid w:val="003B73C6"/>
    <w:rsid w:val="003C4ACE"/>
    <w:rsid w:val="00437DCD"/>
    <w:rsid w:val="00452755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70A1"/>
    <w:rsid w:val="005F37AD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65E64"/>
    <w:rsid w:val="007E6C74"/>
    <w:rsid w:val="00815C53"/>
    <w:rsid w:val="00871450"/>
    <w:rsid w:val="008B115E"/>
    <w:rsid w:val="008D3419"/>
    <w:rsid w:val="00902C99"/>
    <w:rsid w:val="009225B9"/>
    <w:rsid w:val="00924A02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8748B"/>
    <w:rsid w:val="00AA184C"/>
    <w:rsid w:val="00AA5EF8"/>
    <w:rsid w:val="00AD1D6E"/>
    <w:rsid w:val="00AE7C9E"/>
    <w:rsid w:val="00AF28A9"/>
    <w:rsid w:val="00AF44D2"/>
    <w:rsid w:val="00B06208"/>
    <w:rsid w:val="00B35882"/>
    <w:rsid w:val="00BC35DA"/>
    <w:rsid w:val="00C10A9C"/>
    <w:rsid w:val="00C37FCE"/>
    <w:rsid w:val="00C632DC"/>
    <w:rsid w:val="00C7288E"/>
    <w:rsid w:val="00C93CE5"/>
    <w:rsid w:val="00CD34D9"/>
    <w:rsid w:val="00CF1A07"/>
    <w:rsid w:val="00CF1BB4"/>
    <w:rsid w:val="00D00D9A"/>
    <w:rsid w:val="00D022E8"/>
    <w:rsid w:val="00D04ED5"/>
    <w:rsid w:val="00D11A04"/>
    <w:rsid w:val="00D43268"/>
    <w:rsid w:val="00DC1A75"/>
    <w:rsid w:val="00DE3654"/>
    <w:rsid w:val="00E008F9"/>
    <w:rsid w:val="00E15508"/>
    <w:rsid w:val="00E2659D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0B614-A9AE-4F61-AEF4-781FE4DA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27</cp:revision>
  <cp:lastPrinted>2023-06-22T09:23:00Z</cp:lastPrinted>
  <dcterms:created xsi:type="dcterms:W3CDTF">2021-07-28T09:21:00Z</dcterms:created>
  <dcterms:modified xsi:type="dcterms:W3CDTF">2023-09-20T09:36:00Z</dcterms:modified>
</cp:coreProperties>
</file>